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578" w:rsidRPr="005B0891" w:rsidRDefault="00F27578" w:rsidP="00FA1888">
      <w:pPr>
        <w:jc w:val="center"/>
        <w:rPr>
          <w:b/>
          <w:bCs/>
          <w:sz w:val="28"/>
          <w:szCs w:val="28"/>
        </w:rPr>
      </w:pPr>
      <w:r w:rsidRPr="005B0891">
        <w:rPr>
          <w:b/>
          <w:bCs/>
          <w:sz w:val="28"/>
          <w:szCs w:val="28"/>
        </w:rPr>
        <w:t>Fornyelse af instruktørstatus</w:t>
      </w:r>
    </w:p>
    <w:p w:rsidR="00F27578" w:rsidRPr="005B0891" w:rsidRDefault="00F27578" w:rsidP="00FA1888"/>
    <w:p w:rsidR="00F27578" w:rsidRPr="005B0891" w:rsidRDefault="00F27578" w:rsidP="00FA1888">
      <w:r w:rsidRPr="005B0891">
        <w:rPr>
          <w:b/>
          <w:bCs/>
        </w:rPr>
        <w:t>Navn: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B0891">
        <w:rPr>
          <w:b/>
          <w:bCs/>
        </w:rPr>
        <w:br/>
        <w:t>Instruktør status: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F27578" w:rsidRPr="005B0891" w:rsidRDefault="00F27578" w:rsidP="00FA1888">
      <w:r w:rsidRPr="005B0891">
        <w:rPr>
          <w:b/>
          <w:bCs/>
        </w:rPr>
        <w:t>Adresse: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F27578" w:rsidRPr="005B0891" w:rsidRDefault="00F27578" w:rsidP="00FA1888">
      <w:r w:rsidRPr="005B0891">
        <w:rPr>
          <w:b/>
          <w:bCs/>
        </w:rPr>
        <w:t>E-mail: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27578" w:rsidRPr="005B0891" w:rsidRDefault="00F27578" w:rsidP="00FA1888">
      <w:r w:rsidRPr="005B0891">
        <w:rPr>
          <w:b/>
          <w:bCs/>
        </w:rPr>
        <w:t>Tlf.nr:</w:t>
      </w:r>
      <w:r>
        <w:rPr>
          <w:b/>
          <w:bCs/>
        </w:rPr>
        <w:tab/>
      </w:r>
      <w:r>
        <w:rPr>
          <w:b/>
          <w:bCs/>
        </w:rPr>
        <w:tab/>
      </w:r>
    </w:p>
    <w:p w:rsidR="00F27578" w:rsidRDefault="00F27578" w:rsidP="00FA1888"/>
    <w:p w:rsidR="007374F9" w:rsidRPr="005B0891" w:rsidRDefault="007374F9" w:rsidP="00FA1888"/>
    <w:p w:rsidR="00F27578" w:rsidRPr="005B0891" w:rsidRDefault="00F27578" w:rsidP="00FA1888">
      <w:pPr>
        <w:rPr>
          <w:b/>
          <w:bCs/>
        </w:rPr>
      </w:pPr>
      <w:r w:rsidRPr="005B0891">
        <w:rPr>
          <w:b/>
          <w:bCs/>
        </w:rPr>
        <w:t>1. Undervisning:</w:t>
      </w:r>
    </w:p>
    <w:p w:rsidR="00F27578" w:rsidRPr="005B0891" w:rsidRDefault="00F27578" w:rsidP="00FA1888">
      <w:r w:rsidRPr="005B0891">
        <w:t>Undervisning på minimum 3 sikkerhedskurser, heraf minimum et på det niveau, instruktøren vil fornyes på (Hvis man er Klippeinstruktør 2, kan det f.eks. være to sikringskurser i klatrehal og et toprebskursus på kiler)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1"/>
        <w:gridCol w:w="1814"/>
        <w:gridCol w:w="3402"/>
        <w:gridCol w:w="3209"/>
      </w:tblGrid>
      <w:tr w:rsidR="00F27578" w:rsidRPr="005B0891" w:rsidTr="00FA1888">
        <w:trPr>
          <w:trHeight w:val="270"/>
        </w:trPr>
        <w:tc>
          <w:tcPr>
            <w:tcW w:w="591" w:type="dxa"/>
            <w:shd w:val="clear" w:color="auto" w:fill="D0CECE" w:themeFill="background2" w:themeFillShade="E6"/>
          </w:tcPr>
          <w:p w:rsidR="00F27578" w:rsidRPr="005B0891" w:rsidRDefault="00F27578" w:rsidP="00FA1888"/>
        </w:tc>
        <w:tc>
          <w:tcPr>
            <w:tcW w:w="1814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Dato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Kursus art</w:t>
            </w:r>
          </w:p>
        </w:tc>
        <w:tc>
          <w:tcPr>
            <w:tcW w:w="3209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Kursus sted</w:t>
            </w:r>
          </w:p>
        </w:tc>
      </w:tr>
      <w:tr w:rsidR="00F27578" w:rsidRPr="005B0891" w:rsidTr="00FA1888">
        <w:trPr>
          <w:trHeight w:val="270"/>
        </w:trPr>
        <w:tc>
          <w:tcPr>
            <w:tcW w:w="591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1</w:t>
            </w:r>
          </w:p>
        </w:tc>
        <w:tc>
          <w:tcPr>
            <w:tcW w:w="1814" w:type="dxa"/>
          </w:tcPr>
          <w:p w:rsidR="00F27578" w:rsidRPr="005B0891" w:rsidRDefault="00F27578" w:rsidP="00FA1888"/>
        </w:tc>
        <w:tc>
          <w:tcPr>
            <w:tcW w:w="3402" w:type="dxa"/>
          </w:tcPr>
          <w:p w:rsidR="00F27578" w:rsidRPr="005B0891" w:rsidRDefault="00F27578" w:rsidP="00FA1888"/>
        </w:tc>
        <w:tc>
          <w:tcPr>
            <w:tcW w:w="3209" w:type="dxa"/>
          </w:tcPr>
          <w:p w:rsidR="00F27578" w:rsidRPr="005B0891" w:rsidRDefault="00F27578" w:rsidP="00FA1888"/>
        </w:tc>
      </w:tr>
      <w:tr w:rsidR="00F27578" w:rsidRPr="005B0891" w:rsidTr="00FA1888">
        <w:trPr>
          <w:trHeight w:val="270"/>
        </w:trPr>
        <w:tc>
          <w:tcPr>
            <w:tcW w:w="591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2</w:t>
            </w:r>
          </w:p>
        </w:tc>
        <w:tc>
          <w:tcPr>
            <w:tcW w:w="1814" w:type="dxa"/>
          </w:tcPr>
          <w:p w:rsidR="00F27578" w:rsidRPr="005B0891" w:rsidRDefault="00F27578" w:rsidP="00FA1888"/>
        </w:tc>
        <w:tc>
          <w:tcPr>
            <w:tcW w:w="3402" w:type="dxa"/>
          </w:tcPr>
          <w:p w:rsidR="00F27578" w:rsidRPr="005B0891" w:rsidRDefault="00F27578" w:rsidP="00FA1888"/>
        </w:tc>
        <w:tc>
          <w:tcPr>
            <w:tcW w:w="3209" w:type="dxa"/>
          </w:tcPr>
          <w:p w:rsidR="00F27578" w:rsidRPr="005B0891" w:rsidRDefault="00F27578" w:rsidP="00FA1888"/>
        </w:tc>
      </w:tr>
      <w:tr w:rsidR="00F27578" w:rsidRPr="005B0891" w:rsidTr="00FA1888">
        <w:trPr>
          <w:trHeight w:val="260"/>
        </w:trPr>
        <w:tc>
          <w:tcPr>
            <w:tcW w:w="591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3</w:t>
            </w:r>
          </w:p>
        </w:tc>
        <w:tc>
          <w:tcPr>
            <w:tcW w:w="1814" w:type="dxa"/>
          </w:tcPr>
          <w:p w:rsidR="00F27578" w:rsidRPr="005B0891" w:rsidRDefault="00F27578" w:rsidP="00FA1888"/>
        </w:tc>
        <w:tc>
          <w:tcPr>
            <w:tcW w:w="3402" w:type="dxa"/>
          </w:tcPr>
          <w:p w:rsidR="00F27578" w:rsidRPr="005B0891" w:rsidRDefault="00F27578" w:rsidP="00FA1888"/>
        </w:tc>
        <w:tc>
          <w:tcPr>
            <w:tcW w:w="3209" w:type="dxa"/>
          </w:tcPr>
          <w:p w:rsidR="00F27578" w:rsidRPr="005B0891" w:rsidRDefault="00F27578" w:rsidP="00FA1888"/>
        </w:tc>
      </w:tr>
    </w:tbl>
    <w:p w:rsidR="00F27578" w:rsidRPr="005B0891" w:rsidRDefault="00F27578" w:rsidP="00FA1888"/>
    <w:p w:rsidR="00F27578" w:rsidRPr="005B0891" w:rsidRDefault="00F27578" w:rsidP="00FA1888"/>
    <w:p w:rsidR="00F27578" w:rsidRPr="005B0891" w:rsidRDefault="00F27578" w:rsidP="00FA1888">
      <w:pPr>
        <w:rPr>
          <w:b/>
          <w:bCs/>
        </w:rPr>
      </w:pPr>
      <w:r w:rsidRPr="005B0891">
        <w:rPr>
          <w:b/>
          <w:bCs/>
        </w:rPr>
        <w:t>2. Egen klatring:</w:t>
      </w:r>
    </w:p>
    <w:p w:rsidR="00F27578" w:rsidRDefault="00F27578" w:rsidP="00FA1888">
      <w:r w:rsidRPr="005B0891">
        <w:t>Klippeinstruktør 1: 15 ruter minimum 6a (boltede) Klippeinstruktør 2: 15 ruter minimum 4. grad (traditionelt sikrede) Klippeinstruktør 3: 15 ruter minimum 5. grad (traditionelt sikrede)</w:t>
      </w:r>
    </w:p>
    <w:p w:rsidR="0021328E" w:rsidRPr="0021328E" w:rsidRDefault="0021328E" w:rsidP="00FA1888">
      <w:r>
        <w:t>På multipitch-ruter tæller hver enkelt reblængde som en rute.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0"/>
        <w:gridCol w:w="2107"/>
        <w:gridCol w:w="2746"/>
        <w:gridCol w:w="1081"/>
        <w:gridCol w:w="2642"/>
      </w:tblGrid>
      <w:tr w:rsidR="00F27578" w:rsidRPr="005B0891" w:rsidTr="00FA1888">
        <w:tc>
          <w:tcPr>
            <w:tcW w:w="440" w:type="dxa"/>
            <w:shd w:val="clear" w:color="auto" w:fill="D0CECE" w:themeFill="background2" w:themeFillShade="E6"/>
          </w:tcPr>
          <w:p w:rsidR="00F27578" w:rsidRPr="005B0891" w:rsidRDefault="00F27578" w:rsidP="00FA1888"/>
        </w:tc>
        <w:tc>
          <w:tcPr>
            <w:tcW w:w="2107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Dato</w:t>
            </w:r>
          </w:p>
        </w:tc>
        <w:tc>
          <w:tcPr>
            <w:tcW w:w="2746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Sted</w:t>
            </w:r>
          </w:p>
        </w:tc>
        <w:tc>
          <w:tcPr>
            <w:tcW w:w="1081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Grad</w:t>
            </w:r>
          </w:p>
        </w:tc>
        <w:tc>
          <w:tcPr>
            <w:tcW w:w="2642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Rutenavn</w:t>
            </w:r>
          </w:p>
        </w:tc>
      </w:tr>
      <w:tr w:rsidR="00F27578" w:rsidRPr="005B0891" w:rsidTr="00FA1888">
        <w:tc>
          <w:tcPr>
            <w:tcW w:w="440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1</w:t>
            </w:r>
          </w:p>
        </w:tc>
        <w:tc>
          <w:tcPr>
            <w:tcW w:w="2107" w:type="dxa"/>
          </w:tcPr>
          <w:p w:rsidR="00F27578" w:rsidRPr="005B0891" w:rsidRDefault="00F27578" w:rsidP="00FA1888"/>
        </w:tc>
        <w:tc>
          <w:tcPr>
            <w:tcW w:w="2746" w:type="dxa"/>
          </w:tcPr>
          <w:p w:rsidR="00F27578" w:rsidRPr="005B0891" w:rsidRDefault="00F27578" w:rsidP="00FA1888"/>
        </w:tc>
        <w:tc>
          <w:tcPr>
            <w:tcW w:w="1081" w:type="dxa"/>
          </w:tcPr>
          <w:p w:rsidR="00F27578" w:rsidRPr="005B0891" w:rsidRDefault="00F27578" w:rsidP="00FA1888"/>
        </w:tc>
        <w:tc>
          <w:tcPr>
            <w:tcW w:w="2642" w:type="dxa"/>
          </w:tcPr>
          <w:p w:rsidR="00F27578" w:rsidRPr="005B0891" w:rsidRDefault="00F27578" w:rsidP="00FA1888"/>
        </w:tc>
      </w:tr>
      <w:tr w:rsidR="00F27578" w:rsidRPr="005B0891" w:rsidTr="00FA1888">
        <w:tc>
          <w:tcPr>
            <w:tcW w:w="440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2</w:t>
            </w:r>
          </w:p>
        </w:tc>
        <w:tc>
          <w:tcPr>
            <w:tcW w:w="2107" w:type="dxa"/>
          </w:tcPr>
          <w:p w:rsidR="00F27578" w:rsidRPr="005B0891" w:rsidRDefault="00F27578" w:rsidP="00FA1888"/>
        </w:tc>
        <w:tc>
          <w:tcPr>
            <w:tcW w:w="2746" w:type="dxa"/>
          </w:tcPr>
          <w:p w:rsidR="00F27578" w:rsidRPr="005B0891" w:rsidRDefault="00F27578" w:rsidP="00FA1888"/>
        </w:tc>
        <w:tc>
          <w:tcPr>
            <w:tcW w:w="1081" w:type="dxa"/>
          </w:tcPr>
          <w:p w:rsidR="00F27578" w:rsidRPr="005B0891" w:rsidRDefault="00F27578" w:rsidP="00FA1888"/>
        </w:tc>
        <w:tc>
          <w:tcPr>
            <w:tcW w:w="2642" w:type="dxa"/>
          </w:tcPr>
          <w:p w:rsidR="00F27578" w:rsidRPr="005B0891" w:rsidRDefault="00F27578" w:rsidP="00FA1888"/>
        </w:tc>
      </w:tr>
      <w:tr w:rsidR="00F27578" w:rsidRPr="005B0891" w:rsidTr="00FA1888">
        <w:tc>
          <w:tcPr>
            <w:tcW w:w="440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3</w:t>
            </w:r>
          </w:p>
        </w:tc>
        <w:tc>
          <w:tcPr>
            <w:tcW w:w="2107" w:type="dxa"/>
          </w:tcPr>
          <w:p w:rsidR="00F27578" w:rsidRPr="005B0891" w:rsidRDefault="00F27578" w:rsidP="00FA1888"/>
        </w:tc>
        <w:tc>
          <w:tcPr>
            <w:tcW w:w="2746" w:type="dxa"/>
          </w:tcPr>
          <w:p w:rsidR="00F27578" w:rsidRPr="005B0891" w:rsidRDefault="00F27578" w:rsidP="00FA1888"/>
        </w:tc>
        <w:tc>
          <w:tcPr>
            <w:tcW w:w="1081" w:type="dxa"/>
          </w:tcPr>
          <w:p w:rsidR="00F27578" w:rsidRPr="005B0891" w:rsidRDefault="00F27578" w:rsidP="00FA1888"/>
        </w:tc>
        <w:tc>
          <w:tcPr>
            <w:tcW w:w="2642" w:type="dxa"/>
          </w:tcPr>
          <w:p w:rsidR="00F27578" w:rsidRPr="005B0891" w:rsidRDefault="00F27578" w:rsidP="00FA1888"/>
        </w:tc>
      </w:tr>
      <w:tr w:rsidR="00F27578" w:rsidRPr="005B0891" w:rsidTr="00FA1888">
        <w:tc>
          <w:tcPr>
            <w:tcW w:w="440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4</w:t>
            </w:r>
          </w:p>
        </w:tc>
        <w:tc>
          <w:tcPr>
            <w:tcW w:w="2107" w:type="dxa"/>
          </w:tcPr>
          <w:p w:rsidR="00F27578" w:rsidRPr="005B0891" w:rsidRDefault="00F27578" w:rsidP="00FA1888"/>
        </w:tc>
        <w:tc>
          <w:tcPr>
            <w:tcW w:w="2746" w:type="dxa"/>
          </w:tcPr>
          <w:p w:rsidR="00F27578" w:rsidRPr="005B0891" w:rsidRDefault="00F27578" w:rsidP="00FA1888"/>
        </w:tc>
        <w:tc>
          <w:tcPr>
            <w:tcW w:w="1081" w:type="dxa"/>
          </w:tcPr>
          <w:p w:rsidR="00F27578" w:rsidRPr="005B0891" w:rsidRDefault="00F27578" w:rsidP="00FA1888"/>
        </w:tc>
        <w:tc>
          <w:tcPr>
            <w:tcW w:w="2642" w:type="dxa"/>
          </w:tcPr>
          <w:p w:rsidR="00F27578" w:rsidRPr="005B0891" w:rsidRDefault="00F27578" w:rsidP="00FA1888"/>
        </w:tc>
      </w:tr>
      <w:tr w:rsidR="00F27578" w:rsidRPr="005B0891" w:rsidTr="00FA1888">
        <w:tc>
          <w:tcPr>
            <w:tcW w:w="440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5</w:t>
            </w:r>
          </w:p>
        </w:tc>
        <w:tc>
          <w:tcPr>
            <w:tcW w:w="2107" w:type="dxa"/>
          </w:tcPr>
          <w:p w:rsidR="00F27578" w:rsidRPr="005B0891" w:rsidRDefault="00F27578" w:rsidP="00FA1888"/>
        </w:tc>
        <w:tc>
          <w:tcPr>
            <w:tcW w:w="2746" w:type="dxa"/>
          </w:tcPr>
          <w:p w:rsidR="00F27578" w:rsidRPr="005B0891" w:rsidRDefault="00F27578" w:rsidP="00FA1888"/>
        </w:tc>
        <w:tc>
          <w:tcPr>
            <w:tcW w:w="1081" w:type="dxa"/>
          </w:tcPr>
          <w:p w:rsidR="00F27578" w:rsidRPr="005B0891" w:rsidRDefault="00F27578" w:rsidP="00FA1888"/>
        </w:tc>
        <w:tc>
          <w:tcPr>
            <w:tcW w:w="2642" w:type="dxa"/>
          </w:tcPr>
          <w:p w:rsidR="00F27578" w:rsidRPr="005B0891" w:rsidRDefault="00F27578" w:rsidP="00FA1888"/>
        </w:tc>
      </w:tr>
      <w:tr w:rsidR="00F27578" w:rsidRPr="005B0891" w:rsidTr="00FA1888">
        <w:tc>
          <w:tcPr>
            <w:tcW w:w="440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6</w:t>
            </w:r>
          </w:p>
        </w:tc>
        <w:tc>
          <w:tcPr>
            <w:tcW w:w="2107" w:type="dxa"/>
          </w:tcPr>
          <w:p w:rsidR="00F27578" w:rsidRPr="005B0891" w:rsidRDefault="00F27578" w:rsidP="00FA1888"/>
        </w:tc>
        <w:tc>
          <w:tcPr>
            <w:tcW w:w="2746" w:type="dxa"/>
          </w:tcPr>
          <w:p w:rsidR="00F27578" w:rsidRPr="005B0891" w:rsidRDefault="00F27578" w:rsidP="00FA1888"/>
        </w:tc>
        <w:tc>
          <w:tcPr>
            <w:tcW w:w="1081" w:type="dxa"/>
          </w:tcPr>
          <w:p w:rsidR="00F27578" w:rsidRPr="005B0891" w:rsidRDefault="00F27578" w:rsidP="00FA1888"/>
        </w:tc>
        <w:tc>
          <w:tcPr>
            <w:tcW w:w="2642" w:type="dxa"/>
          </w:tcPr>
          <w:p w:rsidR="00F27578" w:rsidRPr="005B0891" w:rsidRDefault="00F27578" w:rsidP="00FA1888"/>
        </w:tc>
      </w:tr>
      <w:tr w:rsidR="00F27578" w:rsidRPr="005B0891" w:rsidTr="00FA1888">
        <w:tc>
          <w:tcPr>
            <w:tcW w:w="440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7</w:t>
            </w:r>
          </w:p>
        </w:tc>
        <w:tc>
          <w:tcPr>
            <w:tcW w:w="2107" w:type="dxa"/>
          </w:tcPr>
          <w:p w:rsidR="00F27578" w:rsidRPr="005B0891" w:rsidRDefault="00F27578" w:rsidP="00FA1888"/>
        </w:tc>
        <w:tc>
          <w:tcPr>
            <w:tcW w:w="2746" w:type="dxa"/>
          </w:tcPr>
          <w:p w:rsidR="00F27578" w:rsidRPr="005B0891" w:rsidRDefault="00F27578" w:rsidP="00FA1888"/>
        </w:tc>
        <w:tc>
          <w:tcPr>
            <w:tcW w:w="1081" w:type="dxa"/>
          </w:tcPr>
          <w:p w:rsidR="00F27578" w:rsidRPr="005B0891" w:rsidRDefault="00F27578" w:rsidP="00FA1888"/>
        </w:tc>
        <w:tc>
          <w:tcPr>
            <w:tcW w:w="2642" w:type="dxa"/>
          </w:tcPr>
          <w:p w:rsidR="00F27578" w:rsidRPr="005B0891" w:rsidRDefault="00F27578" w:rsidP="00FA1888"/>
        </w:tc>
      </w:tr>
      <w:tr w:rsidR="00F27578" w:rsidRPr="005B0891" w:rsidTr="00FA1888">
        <w:tc>
          <w:tcPr>
            <w:tcW w:w="440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8</w:t>
            </w:r>
          </w:p>
        </w:tc>
        <w:tc>
          <w:tcPr>
            <w:tcW w:w="2107" w:type="dxa"/>
          </w:tcPr>
          <w:p w:rsidR="00F27578" w:rsidRPr="005B0891" w:rsidRDefault="00F27578" w:rsidP="00FA1888"/>
        </w:tc>
        <w:tc>
          <w:tcPr>
            <w:tcW w:w="2746" w:type="dxa"/>
          </w:tcPr>
          <w:p w:rsidR="00F27578" w:rsidRPr="005B0891" w:rsidRDefault="00F27578" w:rsidP="00FA1888"/>
        </w:tc>
        <w:tc>
          <w:tcPr>
            <w:tcW w:w="1081" w:type="dxa"/>
          </w:tcPr>
          <w:p w:rsidR="00F27578" w:rsidRPr="005B0891" w:rsidRDefault="00F27578" w:rsidP="00FA1888"/>
        </w:tc>
        <w:tc>
          <w:tcPr>
            <w:tcW w:w="2642" w:type="dxa"/>
          </w:tcPr>
          <w:p w:rsidR="00F27578" w:rsidRPr="005B0891" w:rsidRDefault="00F27578" w:rsidP="00FA1888"/>
        </w:tc>
      </w:tr>
      <w:tr w:rsidR="00F27578" w:rsidRPr="005B0891" w:rsidTr="00FA1888">
        <w:tc>
          <w:tcPr>
            <w:tcW w:w="440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9</w:t>
            </w:r>
          </w:p>
        </w:tc>
        <w:tc>
          <w:tcPr>
            <w:tcW w:w="2107" w:type="dxa"/>
          </w:tcPr>
          <w:p w:rsidR="00F27578" w:rsidRPr="005B0891" w:rsidRDefault="00F27578" w:rsidP="00FA1888"/>
        </w:tc>
        <w:tc>
          <w:tcPr>
            <w:tcW w:w="2746" w:type="dxa"/>
          </w:tcPr>
          <w:p w:rsidR="00F27578" w:rsidRPr="005B0891" w:rsidRDefault="00F27578" w:rsidP="00FA1888"/>
        </w:tc>
        <w:tc>
          <w:tcPr>
            <w:tcW w:w="1081" w:type="dxa"/>
          </w:tcPr>
          <w:p w:rsidR="00F27578" w:rsidRPr="005B0891" w:rsidRDefault="00F27578" w:rsidP="00FA1888"/>
        </w:tc>
        <w:tc>
          <w:tcPr>
            <w:tcW w:w="2642" w:type="dxa"/>
          </w:tcPr>
          <w:p w:rsidR="00F27578" w:rsidRPr="005B0891" w:rsidRDefault="00F27578" w:rsidP="00FA1888"/>
        </w:tc>
      </w:tr>
      <w:tr w:rsidR="00F27578" w:rsidRPr="005B0891" w:rsidTr="00FA1888">
        <w:tc>
          <w:tcPr>
            <w:tcW w:w="440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10</w:t>
            </w:r>
          </w:p>
        </w:tc>
        <w:tc>
          <w:tcPr>
            <w:tcW w:w="2107" w:type="dxa"/>
          </w:tcPr>
          <w:p w:rsidR="00F27578" w:rsidRPr="005B0891" w:rsidRDefault="00F27578" w:rsidP="00FA1888"/>
        </w:tc>
        <w:tc>
          <w:tcPr>
            <w:tcW w:w="2746" w:type="dxa"/>
          </w:tcPr>
          <w:p w:rsidR="00F27578" w:rsidRPr="005B0891" w:rsidRDefault="00F27578" w:rsidP="00FA1888"/>
        </w:tc>
        <w:tc>
          <w:tcPr>
            <w:tcW w:w="1081" w:type="dxa"/>
          </w:tcPr>
          <w:p w:rsidR="00F27578" w:rsidRPr="005B0891" w:rsidRDefault="00F27578" w:rsidP="00FA1888"/>
        </w:tc>
        <w:tc>
          <w:tcPr>
            <w:tcW w:w="2642" w:type="dxa"/>
          </w:tcPr>
          <w:p w:rsidR="00F27578" w:rsidRPr="005B0891" w:rsidRDefault="00F27578" w:rsidP="00FA1888"/>
        </w:tc>
      </w:tr>
      <w:tr w:rsidR="00F27578" w:rsidRPr="005B0891" w:rsidTr="00FA1888">
        <w:tc>
          <w:tcPr>
            <w:tcW w:w="440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11</w:t>
            </w:r>
          </w:p>
        </w:tc>
        <w:tc>
          <w:tcPr>
            <w:tcW w:w="2107" w:type="dxa"/>
          </w:tcPr>
          <w:p w:rsidR="00F27578" w:rsidRPr="005B0891" w:rsidRDefault="00F27578" w:rsidP="00FA1888"/>
        </w:tc>
        <w:tc>
          <w:tcPr>
            <w:tcW w:w="2746" w:type="dxa"/>
          </w:tcPr>
          <w:p w:rsidR="00F27578" w:rsidRPr="005B0891" w:rsidRDefault="00F27578" w:rsidP="00FA1888"/>
        </w:tc>
        <w:tc>
          <w:tcPr>
            <w:tcW w:w="1081" w:type="dxa"/>
          </w:tcPr>
          <w:p w:rsidR="00F27578" w:rsidRPr="005B0891" w:rsidRDefault="00F27578" w:rsidP="00FA1888"/>
        </w:tc>
        <w:tc>
          <w:tcPr>
            <w:tcW w:w="2642" w:type="dxa"/>
          </w:tcPr>
          <w:p w:rsidR="00F27578" w:rsidRPr="005B0891" w:rsidRDefault="00F27578" w:rsidP="00FA1888"/>
        </w:tc>
      </w:tr>
      <w:tr w:rsidR="00F27578" w:rsidRPr="005B0891" w:rsidTr="00FA1888">
        <w:tc>
          <w:tcPr>
            <w:tcW w:w="440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12</w:t>
            </w:r>
          </w:p>
        </w:tc>
        <w:tc>
          <w:tcPr>
            <w:tcW w:w="2107" w:type="dxa"/>
          </w:tcPr>
          <w:p w:rsidR="00F27578" w:rsidRPr="005B0891" w:rsidRDefault="00F27578" w:rsidP="00FA1888"/>
        </w:tc>
        <w:tc>
          <w:tcPr>
            <w:tcW w:w="2746" w:type="dxa"/>
          </w:tcPr>
          <w:p w:rsidR="00F27578" w:rsidRPr="005B0891" w:rsidRDefault="00F27578" w:rsidP="00FA1888"/>
        </w:tc>
        <w:tc>
          <w:tcPr>
            <w:tcW w:w="1081" w:type="dxa"/>
          </w:tcPr>
          <w:p w:rsidR="00F27578" w:rsidRPr="005B0891" w:rsidRDefault="00F27578" w:rsidP="00FA1888"/>
        </w:tc>
        <w:tc>
          <w:tcPr>
            <w:tcW w:w="2642" w:type="dxa"/>
          </w:tcPr>
          <w:p w:rsidR="00F27578" w:rsidRPr="005B0891" w:rsidRDefault="00F27578" w:rsidP="00FA1888"/>
        </w:tc>
      </w:tr>
      <w:tr w:rsidR="00F27578" w:rsidRPr="005B0891" w:rsidTr="00FA1888">
        <w:tc>
          <w:tcPr>
            <w:tcW w:w="440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13</w:t>
            </w:r>
          </w:p>
        </w:tc>
        <w:tc>
          <w:tcPr>
            <w:tcW w:w="2107" w:type="dxa"/>
          </w:tcPr>
          <w:p w:rsidR="00F27578" w:rsidRPr="005B0891" w:rsidRDefault="00F27578" w:rsidP="00FA1888"/>
        </w:tc>
        <w:tc>
          <w:tcPr>
            <w:tcW w:w="2746" w:type="dxa"/>
          </w:tcPr>
          <w:p w:rsidR="00F27578" w:rsidRPr="005B0891" w:rsidRDefault="00F27578" w:rsidP="00FA1888"/>
        </w:tc>
        <w:tc>
          <w:tcPr>
            <w:tcW w:w="1081" w:type="dxa"/>
          </w:tcPr>
          <w:p w:rsidR="00F27578" w:rsidRPr="005B0891" w:rsidRDefault="00F27578" w:rsidP="00FA1888"/>
        </w:tc>
        <w:tc>
          <w:tcPr>
            <w:tcW w:w="2642" w:type="dxa"/>
          </w:tcPr>
          <w:p w:rsidR="00F27578" w:rsidRPr="005B0891" w:rsidRDefault="00F27578" w:rsidP="00FA1888"/>
        </w:tc>
      </w:tr>
      <w:tr w:rsidR="00F27578" w:rsidRPr="005B0891" w:rsidTr="00FA1888">
        <w:tc>
          <w:tcPr>
            <w:tcW w:w="440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14</w:t>
            </w:r>
          </w:p>
        </w:tc>
        <w:tc>
          <w:tcPr>
            <w:tcW w:w="2107" w:type="dxa"/>
          </w:tcPr>
          <w:p w:rsidR="00F27578" w:rsidRPr="005B0891" w:rsidRDefault="00F27578" w:rsidP="00FA1888"/>
        </w:tc>
        <w:tc>
          <w:tcPr>
            <w:tcW w:w="2746" w:type="dxa"/>
          </w:tcPr>
          <w:p w:rsidR="00F27578" w:rsidRPr="005B0891" w:rsidRDefault="00F27578" w:rsidP="00FA1888"/>
        </w:tc>
        <w:tc>
          <w:tcPr>
            <w:tcW w:w="1081" w:type="dxa"/>
          </w:tcPr>
          <w:p w:rsidR="00F27578" w:rsidRPr="005B0891" w:rsidRDefault="00F27578" w:rsidP="00FA1888"/>
        </w:tc>
        <w:tc>
          <w:tcPr>
            <w:tcW w:w="2642" w:type="dxa"/>
          </w:tcPr>
          <w:p w:rsidR="00F27578" w:rsidRPr="005B0891" w:rsidRDefault="00F27578" w:rsidP="00FA1888"/>
        </w:tc>
      </w:tr>
      <w:tr w:rsidR="00F27578" w:rsidRPr="005B0891" w:rsidTr="00FA1888">
        <w:tc>
          <w:tcPr>
            <w:tcW w:w="440" w:type="dxa"/>
            <w:shd w:val="clear" w:color="auto" w:fill="D0CECE" w:themeFill="background2" w:themeFillShade="E6"/>
          </w:tcPr>
          <w:p w:rsidR="00F27578" w:rsidRPr="005B0891" w:rsidRDefault="00F27578" w:rsidP="00FA1888">
            <w:r w:rsidRPr="005B0891">
              <w:t>15</w:t>
            </w:r>
          </w:p>
        </w:tc>
        <w:tc>
          <w:tcPr>
            <w:tcW w:w="2107" w:type="dxa"/>
          </w:tcPr>
          <w:p w:rsidR="00F27578" w:rsidRPr="005B0891" w:rsidRDefault="00F27578" w:rsidP="00FA1888"/>
        </w:tc>
        <w:tc>
          <w:tcPr>
            <w:tcW w:w="2746" w:type="dxa"/>
          </w:tcPr>
          <w:p w:rsidR="00F27578" w:rsidRPr="005B0891" w:rsidRDefault="00F27578" w:rsidP="00FA1888"/>
        </w:tc>
        <w:tc>
          <w:tcPr>
            <w:tcW w:w="1081" w:type="dxa"/>
          </w:tcPr>
          <w:p w:rsidR="00F27578" w:rsidRPr="005B0891" w:rsidRDefault="00F27578" w:rsidP="00FA1888"/>
        </w:tc>
        <w:tc>
          <w:tcPr>
            <w:tcW w:w="2642" w:type="dxa"/>
          </w:tcPr>
          <w:p w:rsidR="00F27578" w:rsidRPr="005B0891" w:rsidRDefault="00F27578" w:rsidP="00FA1888"/>
        </w:tc>
      </w:tr>
    </w:tbl>
    <w:p w:rsidR="00F27578" w:rsidRDefault="00F27578" w:rsidP="00FA1888"/>
    <w:p w:rsidR="007374F9" w:rsidRDefault="007374F9" w:rsidP="00FA1888"/>
    <w:p w:rsidR="007374F9" w:rsidRDefault="007374F9" w:rsidP="00FA1888"/>
    <w:p w:rsidR="007374F9" w:rsidRPr="007374F9" w:rsidRDefault="007374F9" w:rsidP="00FA1888">
      <w:pPr>
        <w:rPr>
          <w:b/>
          <w:bCs/>
        </w:rPr>
      </w:pPr>
      <w:r w:rsidRPr="007374F9">
        <w:rPr>
          <w:b/>
          <w:bCs/>
        </w:rPr>
        <w:t>3. Deltagelse på seminar</w:t>
      </w:r>
    </w:p>
    <w:p w:rsidR="007374F9" w:rsidRPr="005B0891" w:rsidRDefault="007374F9" w:rsidP="00FA1888">
      <w:r>
        <w:t xml:space="preserve">Har deltaget/kommer til at deltage på seminar år:     </w:t>
      </w:r>
      <w:r w:rsidRPr="007374F9">
        <w:rPr>
          <w:sz w:val="32"/>
          <w:szCs w:val="32"/>
        </w:rPr>
        <w:t>20</w:t>
      </w:r>
      <w:r w:rsidRPr="007374F9">
        <w:rPr>
          <w:sz w:val="32"/>
          <w:szCs w:val="32"/>
          <w:u w:val="single"/>
        </w:rPr>
        <w:t>___</w:t>
      </w:r>
    </w:p>
    <w:p w:rsidR="00F27578" w:rsidRDefault="00F27578" w:rsidP="00FA1888"/>
    <w:p w:rsidR="007374F9" w:rsidRDefault="007374F9" w:rsidP="00FA1888"/>
    <w:p w:rsidR="007374F9" w:rsidRPr="007374F9" w:rsidRDefault="007374F9" w:rsidP="00FA1888">
      <w:pPr>
        <w:rPr>
          <w:b/>
          <w:bCs/>
        </w:rPr>
      </w:pPr>
      <w:r w:rsidRPr="007374F9">
        <w:rPr>
          <w:b/>
          <w:bCs/>
        </w:rPr>
        <w:t>4. førstehjælpsbevis</w:t>
      </w:r>
    </w:p>
    <w:p w:rsidR="007374F9" w:rsidRDefault="007374F9" w:rsidP="00FA1888">
      <w:r>
        <w:t>Sæt kryds ved en af mulighederne.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7374F9" w:rsidTr="007374F9">
        <w:tc>
          <w:tcPr>
            <w:tcW w:w="8217" w:type="dxa"/>
          </w:tcPr>
          <w:p w:rsidR="007374F9" w:rsidRDefault="007374F9" w:rsidP="00FA1888">
            <w:r>
              <w:t>Jeg får genopfrisket mit førstehjælpsbevis på seminar i år.</w:t>
            </w:r>
          </w:p>
        </w:tc>
        <w:tc>
          <w:tcPr>
            <w:tcW w:w="799" w:type="dxa"/>
          </w:tcPr>
          <w:p w:rsidR="007374F9" w:rsidRDefault="007374F9" w:rsidP="00FA1888"/>
        </w:tc>
      </w:tr>
      <w:tr w:rsidR="007374F9" w:rsidTr="007374F9">
        <w:tc>
          <w:tcPr>
            <w:tcW w:w="8217" w:type="dxa"/>
          </w:tcPr>
          <w:p w:rsidR="007374F9" w:rsidRDefault="007374F9" w:rsidP="00FA1888">
            <w:r>
              <w:t>Jeg vedhæfter opdateret førstehjælpsbevis.</w:t>
            </w:r>
          </w:p>
        </w:tc>
        <w:tc>
          <w:tcPr>
            <w:tcW w:w="799" w:type="dxa"/>
          </w:tcPr>
          <w:p w:rsidR="007374F9" w:rsidRDefault="007374F9" w:rsidP="00FA1888"/>
        </w:tc>
      </w:tr>
    </w:tbl>
    <w:p w:rsidR="007374F9" w:rsidRPr="005B0891" w:rsidRDefault="007374F9" w:rsidP="00FA1888"/>
    <w:p w:rsidR="00F27578" w:rsidRPr="005B0891" w:rsidRDefault="0021328E" w:rsidP="00FA1888">
      <w:pPr>
        <w:rPr>
          <w:b/>
          <w:bCs/>
        </w:rPr>
      </w:pPr>
      <w:r>
        <w:rPr>
          <w:b/>
          <w:bCs/>
        </w:rPr>
        <w:t>Anden information, som kan være relevant i tilfælde af, at ovenstående krav ikke kan opfyldes.</w:t>
      </w:r>
      <w:r w:rsidR="00F27578" w:rsidRPr="005B0891">
        <w:rPr>
          <w:b/>
          <w:bCs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54"/>
      </w:tblGrid>
      <w:tr w:rsidR="00F27578" w:rsidRPr="005B0891" w:rsidTr="00FA1888">
        <w:trPr>
          <w:trHeight w:val="2022"/>
        </w:trPr>
        <w:tc>
          <w:tcPr>
            <w:tcW w:w="8954" w:type="dxa"/>
            <w:shd w:val="clear" w:color="auto" w:fill="FFFFFF" w:themeFill="background1"/>
          </w:tcPr>
          <w:p w:rsidR="00F27578" w:rsidRPr="005B0891" w:rsidRDefault="00F27578" w:rsidP="00FA1888"/>
          <w:p w:rsidR="00F27578" w:rsidRPr="005B0891" w:rsidRDefault="00F27578" w:rsidP="00FA1888"/>
        </w:tc>
      </w:tr>
    </w:tbl>
    <w:p w:rsidR="006A6F26" w:rsidRDefault="006A6F26">
      <w:bookmarkStart w:id="0" w:name="_GoBack"/>
      <w:bookmarkEnd w:id="0"/>
    </w:p>
    <w:sectPr w:rsidR="006A6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F3" w:rsidRDefault="002F0EF3" w:rsidP="00215608">
      <w:r>
        <w:separator/>
      </w:r>
    </w:p>
  </w:endnote>
  <w:endnote w:type="continuationSeparator" w:id="0">
    <w:p w:rsidR="002F0EF3" w:rsidRDefault="002F0EF3" w:rsidP="0021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F3" w:rsidRDefault="002F0EF3" w:rsidP="00215608">
      <w:r>
        <w:separator/>
      </w:r>
    </w:p>
  </w:footnote>
  <w:footnote w:type="continuationSeparator" w:id="0">
    <w:p w:rsidR="002F0EF3" w:rsidRDefault="002F0EF3" w:rsidP="0021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26"/>
    <w:rsid w:val="00046D6C"/>
    <w:rsid w:val="001C7A5A"/>
    <w:rsid w:val="0021328E"/>
    <w:rsid w:val="00215608"/>
    <w:rsid w:val="00257D6B"/>
    <w:rsid w:val="002770FA"/>
    <w:rsid w:val="002C3CF2"/>
    <w:rsid w:val="002F0EF3"/>
    <w:rsid w:val="00443983"/>
    <w:rsid w:val="00445389"/>
    <w:rsid w:val="004A0B4D"/>
    <w:rsid w:val="00534B8F"/>
    <w:rsid w:val="005B2F68"/>
    <w:rsid w:val="005D1005"/>
    <w:rsid w:val="006255AD"/>
    <w:rsid w:val="0062661C"/>
    <w:rsid w:val="00635FFC"/>
    <w:rsid w:val="006A6F26"/>
    <w:rsid w:val="006F28A4"/>
    <w:rsid w:val="0070726C"/>
    <w:rsid w:val="007374F9"/>
    <w:rsid w:val="00750777"/>
    <w:rsid w:val="007F6474"/>
    <w:rsid w:val="008F430E"/>
    <w:rsid w:val="00972200"/>
    <w:rsid w:val="00A33671"/>
    <w:rsid w:val="00C05BF5"/>
    <w:rsid w:val="00C23479"/>
    <w:rsid w:val="00C57827"/>
    <w:rsid w:val="00D01EA6"/>
    <w:rsid w:val="00DC7BB4"/>
    <w:rsid w:val="00DD2B31"/>
    <w:rsid w:val="00F27578"/>
    <w:rsid w:val="00F9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4FE0"/>
  <w15:chartTrackingRefBased/>
  <w15:docId w15:val="{8E40FA69-CF00-154D-AD1B-1FCE8663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A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15608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5608"/>
  </w:style>
  <w:style w:type="paragraph" w:styleId="Sidefod">
    <w:name w:val="footer"/>
    <w:basedOn w:val="Normal"/>
    <w:link w:val="SidefodTegn"/>
    <w:uiPriority w:val="99"/>
    <w:unhideWhenUsed/>
    <w:rsid w:val="00215608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janusvj@gmail.com</dc:creator>
  <cp:keywords/>
  <dc:description/>
  <cp:lastModifiedBy>Rune Windfeld</cp:lastModifiedBy>
  <cp:revision>4</cp:revision>
  <dcterms:created xsi:type="dcterms:W3CDTF">2020-09-15T11:04:00Z</dcterms:created>
  <dcterms:modified xsi:type="dcterms:W3CDTF">2020-09-15T11:14:00Z</dcterms:modified>
</cp:coreProperties>
</file>